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7" w:type="dxa"/>
        <w:tblInd w:w="-62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7"/>
        <w:gridCol w:w="613"/>
        <w:gridCol w:w="442"/>
        <w:gridCol w:w="98"/>
        <w:gridCol w:w="1027"/>
        <w:gridCol w:w="360"/>
        <w:gridCol w:w="1038"/>
        <w:gridCol w:w="95"/>
        <w:gridCol w:w="1440"/>
        <w:gridCol w:w="413"/>
        <w:gridCol w:w="307"/>
        <w:gridCol w:w="593"/>
        <w:gridCol w:w="980"/>
        <w:gridCol w:w="587"/>
        <w:gridCol w:w="2247"/>
      </w:tblGrid>
      <w:tr w:rsidR="00E303BF" w14:paraId="3B26AB84" w14:textId="77777777" w:rsidTr="003D7FBB">
        <w:trPr>
          <w:trHeight w:val="1265"/>
        </w:trPr>
        <w:tc>
          <w:tcPr>
            <w:tcW w:w="10887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A8406" w14:textId="7B669654" w:rsidR="00E303BF" w:rsidRDefault="00454F3B" w:rsidP="00454F3B">
            <w:pPr>
              <w:pStyle w:val="a9"/>
              <w:spacing w:line="320" w:lineRule="exact"/>
              <w:ind w:left="1012" w:hanging="218"/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     </w:t>
            </w:r>
            <w:r w:rsidR="00CC153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特定工廠登記業者申請引進移工案件表</w:t>
            </w:r>
          </w:p>
          <w:tbl>
            <w:tblPr>
              <w:tblpPr w:leftFromText="180" w:rightFromText="180" w:vertAnchor="text" w:horzAnchor="margin" w:tblpXSpec="right" w:tblpY="553"/>
              <w:tblOverlap w:val="never"/>
              <w:tblW w:w="3860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13"/>
              <w:gridCol w:w="2447"/>
            </w:tblGrid>
            <w:tr w:rsidR="00CC1538" w14:paraId="31582173" w14:textId="77777777" w:rsidTr="00CC1538">
              <w:trPr>
                <w:cantSplit/>
                <w:trHeight w:val="345"/>
              </w:trPr>
              <w:tc>
                <w:tcPr>
                  <w:tcW w:w="141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056299" w14:textId="77777777" w:rsidR="00CC1538" w:rsidRDefault="00CC1538" w:rsidP="00CC1538">
                  <w:pPr>
                    <w:pStyle w:val="a9"/>
                    <w:spacing w:line="280" w:lineRule="exact"/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  <w:t>申請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0"/>
                      <w:szCs w:val="24"/>
                    </w:rPr>
                    <w:t>者</w:t>
                  </w:r>
                  <w:r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  <w:t>申請</w:t>
                  </w:r>
                </w:p>
                <w:p w14:paraId="28A45CC7" w14:textId="77777777" w:rsidR="00CC1538" w:rsidRDefault="00CC1538" w:rsidP="00CC1538">
                  <w:pPr>
                    <w:pStyle w:val="a9"/>
                    <w:spacing w:line="280" w:lineRule="exact"/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  <w:t>日期及字號</w:t>
                  </w:r>
                </w:p>
              </w:tc>
              <w:tc>
                <w:tcPr>
                  <w:tcW w:w="2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48805ED" w14:textId="77777777" w:rsidR="00CC1538" w:rsidRDefault="00CC1538" w:rsidP="00CC1538">
                  <w:pPr>
                    <w:pStyle w:val="a9"/>
                    <w:ind w:right="-26"/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  <w:t xml:space="preserve">     年   月   日            </w:t>
                  </w:r>
                </w:p>
              </w:tc>
            </w:tr>
            <w:tr w:rsidR="00CC1538" w14:paraId="4FB941CA" w14:textId="77777777" w:rsidTr="00CC1538">
              <w:trPr>
                <w:cantSplit/>
                <w:trHeight w:val="481"/>
              </w:trPr>
              <w:tc>
                <w:tcPr>
                  <w:tcW w:w="141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081624" w14:textId="77777777" w:rsidR="00CC1538" w:rsidRDefault="00CC1538" w:rsidP="00CC1538"/>
              </w:tc>
              <w:tc>
                <w:tcPr>
                  <w:tcW w:w="2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A4622FE" w14:textId="77777777" w:rsidR="00CC1538" w:rsidRDefault="00CC1538" w:rsidP="00CC1538">
                  <w:pPr>
                    <w:pStyle w:val="a9"/>
                    <w:ind w:firstLine="600"/>
                    <w:rPr>
                      <w:rFonts w:ascii="標楷體" w:eastAsia="標楷體" w:hAnsi="標楷體"/>
                      <w:color w:val="000000"/>
                      <w:sz w:val="20"/>
                      <w:szCs w:val="24"/>
                    </w:rPr>
                  </w:pPr>
                </w:p>
              </w:tc>
            </w:tr>
          </w:tbl>
          <w:p w14:paraId="02678651" w14:textId="187AE121" w:rsidR="00E303BF" w:rsidRDefault="00D265AC" w:rsidP="00454F3B">
            <w:pPr>
              <w:pStyle w:val="a9"/>
              <w:spacing w:line="320" w:lineRule="exact"/>
              <w:ind w:left="1644" w:hanging="348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0576C65E" wp14:editId="25BF2E1D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208915</wp:posOffset>
                      </wp:positionV>
                      <wp:extent cx="874395" cy="436880"/>
                      <wp:effectExtent l="0" t="0" r="20955" b="20320"/>
                      <wp:wrapNone/>
                      <wp:docPr id="1733918298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74395" cy="43688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3D2D0BDC" w14:textId="77777777" w:rsidR="00E303BF" w:rsidRDefault="00A51CF5">
                                  <w:pPr>
                                    <w:pStyle w:val="a9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28"/>
                                      <w:szCs w:val="24"/>
                                    </w:rPr>
                                    <w:t>附件一</w:t>
                                  </w:r>
                                </w:p>
                              </w:txbxContent>
                            </wps:txbx>
                            <wps:bodyPr wrap="square"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76C6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-1.55pt;margin-top:16.45pt;width:68.85pt;height:34.4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" filled="f" strokecolor="black [3213]">
                      <v:path arrowok="t"/>
                      <v:textbox>
                        <w:txbxContent>
                          <w:p w14:paraId="3D2D0BDC" w14:textId="77777777" w:rsidR="00E303BF" w:rsidRDefault="00A51CF5">
                            <w:pPr>
                              <w:pStyle w:val="a9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4"/>
                              </w:rPr>
                              <w:t>附件一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35C9">
              <w:rPr>
                <w:rFonts w:ascii="標楷體" w:eastAsia="標楷體" w:hAnsi="標楷體" w:hint="eastAsia"/>
                <w:bCs/>
                <w:color w:val="000000"/>
                <w:szCs w:val="24"/>
              </w:rPr>
              <w:t xml:space="preserve">  </w:t>
            </w:r>
            <w:r w:rsidR="00CC1538">
              <w:rPr>
                <w:rFonts w:ascii="標楷體" w:eastAsia="標楷體" w:hAnsi="標楷體" w:hint="eastAsia"/>
                <w:bCs/>
                <w:color w:val="000000"/>
                <w:szCs w:val="24"/>
              </w:rPr>
              <w:t xml:space="preserve">    </w:t>
            </w:r>
            <w:r w:rsidR="00536E33">
              <w:rPr>
                <w:rFonts w:ascii="標楷體" w:eastAsia="標楷體" w:hAnsi="標楷體" w:hint="eastAsia"/>
                <w:bCs/>
                <w:color w:val="000000"/>
                <w:szCs w:val="24"/>
              </w:rPr>
              <w:t xml:space="preserve">  </w:t>
            </w:r>
            <w:r w:rsidR="00CC1538">
              <w:rPr>
                <w:rFonts w:ascii="標楷體" w:eastAsia="標楷體" w:hAnsi="標楷體" w:hint="eastAsia"/>
                <w:bCs/>
                <w:color w:val="000000"/>
                <w:szCs w:val="24"/>
              </w:rPr>
              <w:t xml:space="preserve"> </w:t>
            </w:r>
            <w:r w:rsidR="00536E33" w:rsidRPr="00536E33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(本申請書填寫內容以特定工廠登記證明文件為單位)</w:t>
            </w:r>
          </w:p>
          <w:p w14:paraId="3663BA4D" w14:textId="2262F0B2" w:rsidR="00454F3B" w:rsidRDefault="00454F3B" w:rsidP="00454F3B">
            <w:pPr>
              <w:pStyle w:val="a9"/>
              <w:spacing w:line="320" w:lineRule="exact"/>
              <w:ind w:left="1644" w:hanging="348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  <w:p w14:paraId="7C7DB17B" w14:textId="20AF60B0" w:rsidR="00454F3B" w:rsidRDefault="00454F3B" w:rsidP="00454F3B">
            <w:pPr>
              <w:pStyle w:val="a9"/>
              <w:spacing w:line="320" w:lineRule="exact"/>
              <w:ind w:left="1644" w:hanging="348"/>
              <w:rPr>
                <w:bCs/>
                <w:color w:val="000000"/>
                <w:szCs w:val="24"/>
              </w:rPr>
            </w:pPr>
          </w:p>
          <w:p w14:paraId="6DCBB68A" w14:textId="77777777" w:rsidR="00E303BF" w:rsidRPr="00CC1538" w:rsidRDefault="00E303BF">
            <w:pPr>
              <w:pStyle w:val="a9"/>
              <w:ind w:firstLine="120"/>
              <w:rPr>
                <w:rFonts w:ascii="標楷體" w:eastAsia="標楷體" w:hAnsi="標楷體"/>
                <w:bCs/>
                <w:color w:val="000000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E303BF" w14:paraId="0A299A5D" w14:textId="77777777" w:rsidTr="003D7FBB">
        <w:trPr>
          <w:cantSplit/>
          <w:trHeight w:val="450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EC9A2" w14:textId="77777777" w:rsidR="00E303BF" w:rsidRDefault="00A51CF5">
            <w:pPr>
              <w:pStyle w:val="a9"/>
              <w:spacing w:line="240" w:lineRule="exact"/>
              <w:jc w:val="distribute"/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(一)適用對象</w:t>
            </w:r>
          </w:p>
        </w:tc>
        <w:tc>
          <w:tcPr>
            <w:tcW w:w="918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DA2E28" w14:textId="344128D4" w:rsidR="00E303BF" w:rsidRDefault="00A51CF5" w:rsidP="00C14865">
            <w:pPr>
              <w:pStyle w:val="a9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本申請表適用對象，</w:t>
            </w:r>
            <w:r w:rsidR="009841DD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以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依工廠管理輔導法取得特定工廠登記證明之業者為限。但不包含</w:t>
            </w: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曾</w:t>
            </w:r>
            <w:r w:rsidR="00C14865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補辦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臨時工廠登記，</w:t>
            </w:r>
            <w:r w:rsidR="00C14865" w:rsidRPr="00C14865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且聘有移工，於取得特定工廠登記後</w:t>
            </w:r>
            <w:r w:rsidR="00C14865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，得由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勞動部核准聘僱移工者。</w:t>
            </w:r>
          </w:p>
        </w:tc>
      </w:tr>
      <w:tr w:rsidR="00E303BF" w14:paraId="0E03BECC" w14:textId="77777777" w:rsidTr="003D7FBB">
        <w:trPr>
          <w:cantSplit/>
          <w:trHeight w:val="54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38F7D" w14:textId="77777777" w:rsidR="00E303BF" w:rsidRDefault="00A51CF5">
            <w:pPr>
              <w:pStyle w:val="a9"/>
              <w:spacing w:line="22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bookmarkStart w:id="0" w:name="_Hlk51856854"/>
            <w:bookmarkEnd w:id="0"/>
            <w:r>
              <w:rPr>
                <w:rFonts w:ascii="標楷體" w:eastAsia="標楷體" w:hAnsi="標楷體"/>
                <w:bCs/>
                <w:color w:val="000000"/>
                <w:szCs w:val="24"/>
              </w:rPr>
              <w:t>(二)</w:t>
            </w:r>
          </w:p>
          <w:p w14:paraId="7E74A6F7" w14:textId="77777777" w:rsidR="00E303BF" w:rsidRDefault="00E303BF">
            <w:pPr>
              <w:pStyle w:val="a9"/>
              <w:spacing w:line="22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  <w:p w14:paraId="5C365BF9" w14:textId="77777777" w:rsidR="00E303BF" w:rsidRDefault="00A51CF5">
            <w:pPr>
              <w:pStyle w:val="a9"/>
              <w:spacing w:line="22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申</w:t>
            </w:r>
          </w:p>
          <w:p w14:paraId="2C733E3E" w14:textId="77777777" w:rsidR="00E303BF" w:rsidRDefault="00E303BF">
            <w:pPr>
              <w:pStyle w:val="a9"/>
              <w:spacing w:line="22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  <w:p w14:paraId="5C27A1BF" w14:textId="77777777" w:rsidR="00E303BF" w:rsidRDefault="00A51CF5">
            <w:pPr>
              <w:pStyle w:val="a9"/>
              <w:spacing w:line="22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請</w:t>
            </w:r>
          </w:p>
          <w:p w14:paraId="7774F254" w14:textId="77777777" w:rsidR="00E303BF" w:rsidRDefault="00E303BF">
            <w:pPr>
              <w:pStyle w:val="a9"/>
              <w:spacing w:line="22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  <w:p w14:paraId="5C816777" w14:textId="20B85B85" w:rsidR="00E303BF" w:rsidRDefault="00C14865">
            <w:pPr>
              <w:pStyle w:val="a9"/>
              <w:spacing w:line="22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者</w:t>
            </w:r>
          </w:p>
        </w:tc>
        <w:tc>
          <w:tcPr>
            <w:tcW w:w="2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B303F" w14:textId="5B9BAE2B" w:rsidR="00E303BF" w:rsidRDefault="00A51CF5" w:rsidP="008F6956">
            <w:pPr>
              <w:pStyle w:val="a9"/>
              <w:tabs>
                <w:tab w:val="left" w:pos="480"/>
                <w:tab w:val="center" w:pos="4153"/>
                <w:tab w:val="right" w:pos="8306"/>
              </w:tabs>
              <w:jc w:val="both"/>
              <w:rPr>
                <w:rFonts w:ascii="標楷體" w:eastAsia="標楷體" w:hAnsi="標楷體"/>
                <w:bCs/>
                <w:color w:val="000000"/>
                <w:spacing w:val="-1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pacing w:val="-10"/>
                <w:szCs w:val="24"/>
              </w:rPr>
              <w:t>名稱</w:t>
            </w:r>
          </w:p>
        </w:tc>
        <w:tc>
          <w:tcPr>
            <w:tcW w:w="77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26CFEF" w14:textId="77777777" w:rsidR="00E303BF" w:rsidRDefault="00E303BF">
            <w:pPr>
              <w:pStyle w:val="a9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</w:tr>
      <w:tr w:rsidR="00E303BF" w14:paraId="6F111075" w14:textId="77777777" w:rsidTr="003D7FBB">
        <w:trPr>
          <w:cantSplit/>
          <w:trHeight w:val="562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B49B6" w14:textId="77777777" w:rsidR="00E303BF" w:rsidRDefault="00E303BF"/>
        </w:tc>
        <w:tc>
          <w:tcPr>
            <w:tcW w:w="2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7AE65" w14:textId="7E7591F1" w:rsidR="00E303BF" w:rsidRDefault="00A51CF5" w:rsidP="008F6956">
            <w:pPr>
              <w:pStyle w:val="a9"/>
              <w:tabs>
                <w:tab w:val="left" w:pos="480"/>
                <w:tab w:val="center" w:pos="4153"/>
                <w:tab w:val="right" w:pos="8306"/>
              </w:tabs>
              <w:jc w:val="both"/>
              <w:rPr>
                <w:rFonts w:ascii="標楷體" w:eastAsia="標楷體" w:hAnsi="標楷體"/>
                <w:bCs/>
                <w:color w:val="000000"/>
                <w:spacing w:val="-1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pacing w:val="-10"/>
                <w:szCs w:val="24"/>
              </w:rPr>
              <w:t>地址</w:t>
            </w:r>
          </w:p>
        </w:tc>
        <w:tc>
          <w:tcPr>
            <w:tcW w:w="77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BA4C61" w14:textId="77777777" w:rsidR="00E303BF" w:rsidRDefault="00E303BF">
            <w:pPr>
              <w:pStyle w:val="a9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</w:tr>
      <w:tr w:rsidR="00E303BF" w14:paraId="63AE6198" w14:textId="77777777" w:rsidTr="003D7FBB">
        <w:trPr>
          <w:cantSplit/>
          <w:trHeight w:val="556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15601" w14:textId="77777777" w:rsidR="00E303BF" w:rsidRDefault="00E303BF"/>
        </w:tc>
        <w:tc>
          <w:tcPr>
            <w:tcW w:w="2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D6E28" w14:textId="77777777" w:rsidR="00E303BF" w:rsidRDefault="00A51CF5" w:rsidP="008F6956">
            <w:pPr>
              <w:pStyle w:val="a9"/>
              <w:tabs>
                <w:tab w:val="left" w:pos="480"/>
                <w:tab w:val="center" w:pos="4153"/>
                <w:tab w:val="right" w:pos="8306"/>
              </w:tabs>
              <w:jc w:val="both"/>
              <w:rPr>
                <w:rFonts w:ascii="標楷體" w:eastAsia="標楷體" w:hAnsi="標楷體"/>
                <w:bCs/>
                <w:color w:val="000000"/>
                <w:spacing w:val="-1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pacing w:val="-10"/>
                <w:szCs w:val="24"/>
              </w:rPr>
              <w:t>營利事業統一編號</w:t>
            </w:r>
          </w:p>
        </w:tc>
        <w:tc>
          <w:tcPr>
            <w:tcW w:w="77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B7CFDE" w14:textId="77777777" w:rsidR="00E303BF" w:rsidRDefault="00E303BF">
            <w:pPr>
              <w:pStyle w:val="a9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</w:tr>
      <w:tr w:rsidR="00E303BF" w14:paraId="5BA30115" w14:textId="77777777" w:rsidTr="003D7FBB">
        <w:trPr>
          <w:cantSplit/>
          <w:trHeight w:val="564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2FE47" w14:textId="77777777" w:rsidR="00E303BF" w:rsidRDefault="00E303BF"/>
        </w:tc>
        <w:tc>
          <w:tcPr>
            <w:tcW w:w="2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1BF83" w14:textId="77777777" w:rsidR="00E303BF" w:rsidRDefault="00A51CF5" w:rsidP="008F6956">
            <w:pPr>
              <w:pStyle w:val="a9"/>
              <w:tabs>
                <w:tab w:val="left" w:pos="480"/>
                <w:tab w:val="center" w:pos="4153"/>
                <w:tab w:val="right" w:pos="8306"/>
              </w:tabs>
              <w:jc w:val="both"/>
              <w:rPr>
                <w:rFonts w:ascii="標楷體" w:eastAsia="標楷體" w:hAnsi="標楷體"/>
                <w:bCs/>
                <w:color w:val="000000"/>
                <w:spacing w:val="-1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pacing w:val="-10"/>
                <w:szCs w:val="24"/>
              </w:rPr>
              <w:t>申請特定工廠名稱</w:t>
            </w:r>
          </w:p>
        </w:tc>
        <w:tc>
          <w:tcPr>
            <w:tcW w:w="77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5CD6A3" w14:textId="77777777" w:rsidR="00E303BF" w:rsidRDefault="00E303BF">
            <w:pPr>
              <w:pStyle w:val="a9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</w:tr>
      <w:tr w:rsidR="00E303BF" w14:paraId="20E77A93" w14:textId="77777777" w:rsidTr="003D7FBB">
        <w:trPr>
          <w:cantSplit/>
          <w:trHeight w:val="558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D629D" w14:textId="77777777" w:rsidR="00E303BF" w:rsidRDefault="00E303BF"/>
        </w:tc>
        <w:tc>
          <w:tcPr>
            <w:tcW w:w="2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CEEA9" w14:textId="77777777" w:rsidR="00E303BF" w:rsidRDefault="00A51CF5" w:rsidP="008F6956">
            <w:pPr>
              <w:pStyle w:val="a9"/>
              <w:tabs>
                <w:tab w:val="left" w:pos="480"/>
                <w:tab w:val="center" w:pos="4153"/>
                <w:tab w:val="right" w:pos="8306"/>
              </w:tabs>
              <w:jc w:val="both"/>
              <w:rPr>
                <w:rFonts w:ascii="標楷體" w:eastAsia="標楷體" w:hAnsi="標楷體"/>
                <w:bCs/>
                <w:color w:val="000000"/>
                <w:spacing w:val="-1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pacing w:val="-10"/>
                <w:szCs w:val="24"/>
              </w:rPr>
              <w:t>申請特定工廠地址</w:t>
            </w:r>
          </w:p>
        </w:tc>
        <w:tc>
          <w:tcPr>
            <w:tcW w:w="77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0CAA21" w14:textId="77777777" w:rsidR="00E303BF" w:rsidRDefault="00E303BF">
            <w:pPr>
              <w:pStyle w:val="a9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</w:tr>
      <w:tr w:rsidR="00E303BF" w14:paraId="04772EF3" w14:textId="77777777" w:rsidTr="003D7FBB">
        <w:trPr>
          <w:cantSplit/>
          <w:trHeight w:val="552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610EC" w14:textId="77777777" w:rsidR="00E303BF" w:rsidRDefault="00E303BF"/>
        </w:tc>
        <w:tc>
          <w:tcPr>
            <w:tcW w:w="2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41E6D" w14:textId="77777777" w:rsidR="00E303BF" w:rsidRDefault="00A51CF5" w:rsidP="008F6956">
            <w:pPr>
              <w:pStyle w:val="a9"/>
              <w:jc w:val="both"/>
            </w:pPr>
            <w:r>
              <w:rPr>
                <w:rFonts w:ascii="標楷體" w:eastAsia="標楷體" w:hAnsi="標楷體"/>
                <w:bCs/>
                <w:color w:val="000000"/>
                <w:spacing w:val="-10"/>
                <w:szCs w:val="24"/>
              </w:rPr>
              <w:t>特定工廠登記編號</w:t>
            </w:r>
          </w:p>
        </w:tc>
        <w:tc>
          <w:tcPr>
            <w:tcW w:w="77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A01CA1" w14:textId="77777777" w:rsidR="00E303BF" w:rsidRDefault="00E303BF">
            <w:pPr>
              <w:pStyle w:val="a9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</w:tr>
      <w:tr w:rsidR="00E303BF" w14:paraId="5F2A7694" w14:textId="77777777" w:rsidTr="003D7FBB">
        <w:trPr>
          <w:cantSplit/>
          <w:trHeight w:val="678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0C750" w14:textId="77777777" w:rsidR="00E303BF" w:rsidRDefault="00E303BF"/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6A290" w14:textId="7F6CC115" w:rsidR="00E303BF" w:rsidRDefault="00A51CF5" w:rsidP="00C14865">
            <w:pPr>
              <w:pStyle w:val="a9"/>
              <w:spacing w:line="340" w:lineRule="exact"/>
              <w:ind w:right="-26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申請</w:t>
            </w:r>
            <w:r w:rsidR="00C14865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者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負責人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724B7" w14:textId="77777777" w:rsidR="00E303BF" w:rsidRDefault="00E303BF">
            <w:pPr>
              <w:pStyle w:val="a9"/>
              <w:spacing w:line="3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05837" w14:textId="0A38509F" w:rsidR="00E303BF" w:rsidRDefault="00A51CF5" w:rsidP="00C14865">
            <w:pPr>
              <w:pStyle w:val="a9"/>
              <w:spacing w:line="3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申請</w:t>
            </w:r>
            <w:r w:rsidR="00C14865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者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聯絡人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4EC74" w14:textId="77777777" w:rsidR="00E303BF" w:rsidRDefault="00E303BF">
            <w:pPr>
              <w:pStyle w:val="a9"/>
              <w:spacing w:line="3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FFA01" w14:textId="77777777" w:rsidR="00E303BF" w:rsidRDefault="00A51CF5">
            <w:pPr>
              <w:pStyle w:val="a9"/>
              <w:spacing w:line="3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電話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6C65D" w14:textId="77777777" w:rsidR="00E303BF" w:rsidRDefault="00E303BF">
            <w:pPr>
              <w:pStyle w:val="a9"/>
              <w:spacing w:line="3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4BAFF" w14:textId="77777777" w:rsidR="00E303BF" w:rsidRDefault="00A51CF5">
            <w:pPr>
              <w:pStyle w:val="a9"/>
              <w:spacing w:line="34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傳真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16A0FA" w14:textId="77777777" w:rsidR="00E303BF" w:rsidRDefault="00E303BF">
            <w:pPr>
              <w:pStyle w:val="a9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</w:tr>
      <w:tr w:rsidR="00E303BF" w14:paraId="21B5A4F4" w14:textId="77777777" w:rsidTr="003D7FBB">
        <w:trPr>
          <w:cantSplit/>
          <w:trHeight w:val="584"/>
        </w:trPr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3EAD9" w14:textId="77777777" w:rsidR="00E303BF" w:rsidRDefault="00A51CF5">
            <w:pPr>
              <w:pStyle w:val="a9"/>
              <w:spacing w:line="240" w:lineRule="exact"/>
              <w:jc w:val="distribute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(三)行業別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573ED" w14:textId="77777777" w:rsidR="00E303BF" w:rsidRDefault="00A51CF5">
            <w:pPr>
              <w:pStyle w:val="a9"/>
              <w:spacing w:line="240" w:lineRule="exact"/>
              <w:jc w:val="distribute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 xml:space="preserve">            </w:t>
            </w:r>
          </w:p>
          <w:p w14:paraId="25DD36EC" w14:textId="77777777" w:rsidR="00E303BF" w:rsidRDefault="00A51CF5">
            <w:pPr>
              <w:pStyle w:val="a9"/>
              <w:spacing w:line="240" w:lineRule="exact"/>
              <w:ind w:left="-22" w:firstLine="7"/>
              <w:jc w:val="right"/>
            </w:pPr>
            <w:r>
              <w:rPr>
                <w:rFonts w:ascii="標楷體" w:eastAsia="標楷體" w:hAnsi="標楷體"/>
                <w:bCs/>
                <w:color w:val="000000"/>
                <w:sz w:val="18"/>
                <w:szCs w:val="16"/>
              </w:rPr>
              <w:t>（依勞動部公告行業別及行業分類編號填寫）</w:t>
            </w:r>
          </w:p>
        </w:tc>
        <w:tc>
          <w:tcPr>
            <w:tcW w:w="2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0BDD3" w14:textId="77777777" w:rsidR="00E303BF" w:rsidRDefault="00A51CF5">
            <w:pPr>
              <w:pStyle w:val="a9"/>
              <w:spacing w:line="240" w:lineRule="exact"/>
              <w:jc w:val="distribute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(四)最主要產品名稱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CF0311" w14:textId="77777777" w:rsidR="00E303BF" w:rsidRDefault="00E303BF">
            <w:pPr>
              <w:pStyle w:val="a9"/>
              <w:spacing w:line="240" w:lineRule="exact"/>
              <w:jc w:val="distribute"/>
              <w:rPr>
                <w:rFonts w:ascii="標楷體" w:eastAsia="標楷體" w:hAnsi="標楷體"/>
                <w:bCs/>
                <w:color w:val="000000"/>
                <w:sz w:val="20"/>
              </w:rPr>
            </w:pPr>
          </w:p>
        </w:tc>
      </w:tr>
      <w:tr w:rsidR="00E303BF" w14:paraId="0D0D929F" w14:textId="77777777" w:rsidTr="003D7FBB">
        <w:trPr>
          <w:cantSplit/>
          <w:trHeight w:val="833"/>
        </w:trPr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5EF32" w14:textId="77777777" w:rsidR="00E303BF" w:rsidRDefault="00A51CF5">
            <w:pPr>
              <w:pStyle w:val="a9"/>
              <w:spacing w:line="240" w:lineRule="exact"/>
              <w:jc w:val="distribute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(五)申請類別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F0E2B" w14:textId="77777777" w:rsidR="00403489" w:rsidRDefault="00A51CF5" w:rsidP="00403489">
            <w:pPr>
              <w:pStyle w:val="a9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 w:val="40"/>
                <w:szCs w:val="40"/>
              </w:rPr>
              <w:t>□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 xml:space="preserve">五級制   </w:t>
            </w:r>
          </w:p>
          <w:p w14:paraId="6092C8C0" w14:textId="58039DC4" w:rsidR="00E303BF" w:rsidRPr="00403489" w:rsidRDefault="00403489" w:rsidP="00403489">
            <w:pPr>
              <w:pStyle w:val="a9"/>
              <w:spacing w:line="300" w:lineRule="exact"/>
              <w:ind w:leftChars="7" w:left="298" w:hangingChars="117" w:hanging="281"/>
              <w:jc w:val="both"/>
            </w:pPr>
            <w:r w:rsidRPr="00403489">
              <w:rPr>
                <w:rFonts w:ascii="標楷體" w:eastAsia="標楷體" w:hAnsi="標楷體"/>
                <w:b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外加名額制</w:t>
            </w:r>
            <w:r>
              <w:rPr>
                <w:rFonts w:ascii="標楷體" w:eastAsia="標楷體" w:hAnsi="標楷體" w:cs="Calibri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增加就業安定費提高移工比率</w:t>
            </w:r>
            <w:r>
              <w:rPr>
                <w:rFonts w:ascii="標楷體" w:eastAsia="標楷體" w:hAnsi="標楷體" w:cs="Calibri" w:hint="eastAsia"/>
                <w:color w:val="000000"/>
              </w:rPr>
              <w:t>)</w:t>
            </w:r>
          </w:p>
        </w:tc>
        <w:tc>
          <w:tcPr>
            <w:tcW w:w="2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C62A3" w14:textId="77777777" w:rsidR="00E303BF" w:rsidRDefault="00A51CF5">
            <w:pPr>
              <w:pStyle w:val="a9"/>
              <w:spacing w:line="240" w:lineRule="exact"/>
              <w:jc w:val="distribute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(六)申請人數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D0EED8" w14:textId="77777777" w:rsidR="00E303BF" w:rsidRDefault="00A51CF5">
            <w:pPr>
              <w:pStyle w:val="a9"/>
              <w:spacing w:line="300" w:lineRule="exact"/>
              <w:jc w:val="distribute"/>
            </w:pPr>
            <w:r>
              <w:rPr>
                <w:rFonts w:ascii="微軟正黑體" w:eastAsia="微軟正黑體" w:hAnsi="微軟正黑體"/>
                <w:b/>
                <w:color w:val="000000"/>
                <w:sz w:val="40"/>
                <w:szCs w:val="40"/>
              </w:rPr>
              <w:t>□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五級制</w:t>
            </w:r>
            <w:r>
              <w:rPr>
                <w:rFonts w:ascii="標楷體" w:eastAsia="標楷體" w:hAnsi="標楷體"/>
                <w:bCs/>
                <w:color w:val="000000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 xml:space="preserve">人   </w:t>
            </w:r>
          </w:p>
          <w:p w14:paraId="3C8DDE83" w14:textId="2EA44297" w:rsidR="006B1F87" w:rsidRPr="006B1F87" w:rsidRDefault="00A51CF5" w:rsidP="006B1F87">
            <w:pPr>
              <w:pStyle w:val="a9"/>
              <w:spacing w:line="300" w:lineRule="exact"/>
              <w:jc w:val="distribute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 w:val="40"/>
                <w:szCs w:val="40"/>
              </w:rPr>
              <w:t>□</w:t>
            </w:r>
            <w:r w:rsidR="006B1F87" w:rsidRPr="006B1F87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外加名額制共</w:t>
            </w:r>
            <w:r w:rsidR="006B1F87">
              <w:rPr>
                <w:rFonts w:ascii="標楷體" w:eastAsia="標楷體" w:hAnsi="標楷體"/>
                <w:bCs/>
                <w:color w:val="000000"/>
                <w:szCs w:val="24"/>
                <w:u w:val="single"/>
              </w:rPr>
              <w:t xml:space="preserve">        </w:t>
            </w:r>
            <w:r w:rsidR="006B1F87" w:rsidRPr="006B1F87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人</w:t>
            </w:r>
          </w:p>
          <w:p w14:paraId="299E2A6C" w14:textId="77777777" w:rsidR="006B1F87" w:rsidRPr="006B1F87" w:rsidRDefault="006B1F87" w:rsidP="006B1F87">
            <w:pPr>
              <w:pStyle w:val="a9"/>
              <w:spacing w:line="300" w:lineRule="exact"/>
              <w:jc w:val="distribute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B1F87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(□外加5%、□外加10%、</w:t>
            </w:r>
          </w:p>
          <w:p w14:paraId="51679009" w14:textId="33CE3B1D" w:rsidR="00E303BF" w:rsidRDefault="006B1F87" w:rsidP="006B1F87">
            <w:pPr>
              <w:pStyle w:val="a9"/>
              <w:spacing w:line="300" w:lineRule="exact"/>
              <w:jc w:val="distribute"/>
            </w:pPr>
            <w:r w:rsidRPr="006B1F87">
              <w:rPr>
                <w:rFonts w:ascii="標楷體" w:eastAsia="標楷體" w:hAnsi="標楷體" w:hint="eastAsia"/>
                <w:bCs/>
                <w:color w:val="000000"/>
                <w:szCs w:val="24"/>
              </w:rPr>
              <w:t xml:space="preserve"> □外加15%、□外加20%)</w:t>
            </w:r>
            <w:r w:rsidR="00A51CF5">
              <w:rPr>
                <w:rFonts w:ascii="標楷體" w:eastAsia="標楷體" w:hAnsi="標楷體"/>
                <w:bCs/>
                <w:color w:val="000000"/>
                <w:szCs w:val="24"/>
              </w:rPr>
              <w:t xml:space="preserve">  </w:t>
            </w:r>
          </w:p>
        </w:tc>
      </w:tr>
      <w:tr w:rsidR="00E303BF" w14:paraId="150EC318" w14:textId="77777777" w:rsidTr="003D7FBB">
        <w:trPr>
          <w:cantSplit/>
        </w:trPr>
        <w:tc>
          <w:tcPr>
            <w:tcW w:w="42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BEA012" w14:textId="77777777" w:rsidR="00E303BF" w:rsidRDefault="00A51CF5" w:rsidP="004064B4">
            <w:pPr>
              <w:pStyle w:val="a9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(七)聲明事項:</w:t>
            </w:r>
          </w:p>
          <w:p w14:paraId="180FC93A" w14:textId="77777777" w:rsidR="00E303BF" w:rsidRDefault="00A51CF5" w:rsidP="004064B4">
            <w:pPr>
              <w:pStyle w:val="a9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移工住宿規劃:申請時規劃移工宿舍位置，與廠房為上下樓層、同一樓層或相鄰(如緊鄰、設有連通道或緊鄰防火巷等)。</w:t>
            </w:r>
          </w:p>
          <w:p w14:paraId="30A7851F" w14:textId="77777777" w:rsidR="00E303BF" w:rsidRDefault="00A51CF5" w:rsidP="004064B4">
            <w:pPr>
              <w:pStyle w:val="a9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 xml:space="preserve"> □是</w:t>
            </w:r>
          </w:p>
          <w:p w14:paraId="25AAC1F1" w14:textId="77777777" w:rsidR="00E303BF" w:rsidRDefault="00A51CF5" w:rsidP="004064B4">
            <w:pPr>
              <w:pStyle w:val="a9"/>
              <w:ind w:left="113" w:hanging="113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 xml:space="preserve"> □否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br/>
              <w:t>(請依據實際狀況勾選)</w:t>
            </w:r>
          </w:p>
          <w:p w14:paraId="22DEFF90" w14:textId="77777777" w:rsidR="00E303BF" w:rsidRDefault="00A51CF5" w:rsidP="004064B4">
            <w:pPr>
              <w:pStyle w:val="a9"/>
              <w:jc w:val="both"/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(八)承諾書：</w:t>
            </w:r>
          </w:p>
          <w:p w14:paraId="5FFEF5F3" w14:textId="2D799F55" w:rsidR="00E303BF" w:rsidRDefault="00A51CF5" w:rsidP="004064B4">
            <w:pPr>
              <w:pStyle w:val="a9"/>
              <w:spacing w:line="300" w:lineRule="exact"/>
              <w:ind w:left="329" w:right="113" w:firstLine="2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申請</w:t>
            </w:r>
            <w:r w:rsidR="00C14865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者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保證本申請案所填資料及所附文件等均屬正確，如有錯誤或虛偽不實，願自動放棄核配，並負相關法律責任。</w:t>
            </w:r>
          </w:p>
          <w:p w14:paraId="532E65C9" w14:textId="2DE242DE" w:rsidR="00E303BF" w:rsidRDefault="00A51CF5" w:rsidP="004064B4">
            <w:pPr>
              <w:pStyle w:val="a9"/>
              <w:ind w:left="113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(請蓋</w:t>
            </w:r>
            <w:r w:rsidR="00C14865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申請者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及負責人印章)</w:t>
            </w:r>
          </w:p>
          <w:p w14:paraId="3603A92F" w14:textId="77777777" w:rsidR="00E303BF" w:rsidRDefault="00E303BF" w:rsidP="004064B4">
            <w:pPr>
              <w:pStyle w:val="a9"/>
              <w:ind w:left="113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  <w:p w14:paraId="73989B12" w14:textId="77777777" w:rsidR="00E303BF" w:rsidRDefault="00E303BF" w:rsidP="004064B4">
            <w:pPr>
              <w:pStyle w:val="a9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1ECFD" w14:textId="77777777" w:rsidR="00E303BF" w:rsidRDefault="00A51CF5" w:rsidP="004064B4">
            <w:pPr>
              <w:pStyle w:val="a9"/>
              <w:snapToGrid w:val="0"/>
              <w:ind w:left="452" w:hanging="339"/>
              <w:jc w:val="both"/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(九)檢附文件：</w:t>
            </w:r>
          </w:p>
          <w:p w14:paraId="50E31017" w14:textId="5C2C00F5" w:rsidR="00454F3B" w:rsidRPr="00454F3B" w:rsidRDefault="00A51CF5" w:rsidP="004064B4">
            <w:pPr>
              <w:pStyle w:val="a9"/>
              <w:numPr>
                <w:ilvl w:val="0"/>
                <w:numId w:val="1"/>
              </w:numPr>
              <w:ind w:left="594" w:hanging="342"/>
              <w:jc w:val="both"/>
              <w:rPr>
                <w:rFonts w:ascii="標楷體" w:eastAsia="標楷體" w:hAnsi="標楷體"/>
                <w:bCs/>
                <w:color w:val="000000"/>
                <w:sz w:val="22"/>
              </w:rPr>
            </w:pPr>
            <w:r>
              <w:rPr>
                <w:rFonts w:ascii="標楷體" w:eastAsia="標楷體" w:hAnsi="標楷體"/>
                <w:bCs/>
                <w:color w:val="000000"/>
                <w:sz w:val="22"/>
              </w:rPr>
              <w:t>特定工廠登記業者申請引進移工案件</w:t>
            </w:r>
            <w:r>
              <w:rPr>
                <w:rFonts w:ascii="標楷體" w:eastAsia="標楷體" w:hAnsi="標楷體" w:hint="eastAsia"/>
                <w:bCs/>
                <w:color w:val="000000"/>
                <w:sz w:val="22"/>
              </w:rPr>
              <w:t>機器</w:t>
            </w:r>
            <w:r>
              <w:rPr>
                <w:rFonts w:ascii="標楷體" w:eastAsia="標楷體" w:hAnsi="標楷體"/>
                <w:bCs/>
                <w:color w:val="000000"/>
                <w:sz w:val="22"/>
              </w:rPr>
              <w:t>設備清單。</w:t>
            </w:r>
          </w:p>
          <w:p w14:paraId="27C85D15" w14:textId="27F6062D" w:rsidR="00E303BF" w:rsidRDefault="00A51CF5" w:rsidP="004064B4">
            <w:pPr>
              <w:pStyle w:val="a9"/>
              <w:numPr>
                <w:ilvl w:val="0"/>
                <w:numId w:val="1"/>
              </w:numPr>
              <w:ind w:left="594" w:hanging="342"/>
              <w:jc w:val="both"/>
              <w:rPr>
                <w:rFonts w:ascii="標楷體" w:eastAsia="標楷體" w:hAnsi="標楷體"/>
                <w:bCs/>
                <w:color w:val="000000"/>
                <w:sz w:val="22"/>
              </w:rPr>
            </w:pPr>
            <w:r>
              <w:rPr>
                <w:rFonts w:ascii="標楷體" w:eastAsia="標楷體" w:hAnsi="標楷體"/>
                <w:bCs/>
                <w:color w:val="000000"/>
                <w:sz w:val="22"/>
              </w:rPr>
              <w:t>特定工廠登記證明文件影本。</w:t>
            </w:r>
          </w:p>
          <w:p w14:paraId="4CA7BFED" w14:textId="23CB446A" w:rsidR="00E303BF" w:rsidRDefault="00A51CF5" w:rsidP="004064B4">
            <w:pPr>
              <w:pStyle w:val="a9"/>
              <w:numPr>
                <w:ilvl w:val="0"/>
                <w:numId w:val="1"/>
              </w:numPr>
              <w:ind w:left="594" w:hanging="342"/>
              <w:jc w:val="both"/>
              <w:rPr>
                <w:rFonts w:ascii="標楷體" w:eastAsia="標楷體" w:hAnsi="標楷體"/>
                <w:bCs/>
                <w:color w:val="000000"/>
                <w:sz w:val="22"/>
              </w:rPr>
            </w:pPr>
            <w:r>
              <w:rPr>
                <w:rFonts w:ascii="標楷體" w:eastAsia="標楷體" w:hAnsi="標楷體"/>
                <w:bCs/>
                <w:color w:val="000000"/>
                <w:sz w:val="22"/>
              </w:rPr>
              <w:t>機器設備證明文件：</w:t>
            </w:r>
          </w:p>
          <w:p w14:paraId="5A7AC402" w14:textId="347AFE11" w:rsidR="00E303BF" w:rsidRDefault="00A51CF5" w:rsidP="004064B4">
            <w:pPr>
              <w:pStyle w:val="a9"/>
              <w:numPr>
                <w:ilvl w:val="0"/>
                <w:numId w:val="2"/>
              </w:numPr>
              <w:tabs>
                <w:tab w:val="left" w:pos="2295"/>
                <w:tab w:val="left" w:pos="2720"/>
              </w:tabs>
              <w:ind w:left="594" w:hanging="425"/>
              <w:jc w:val="both"/>
              <w:rPr>
                <w:rFonts w:ascii="標楷體" w:eastAsia="標楷體" w:hAnsi="標楷體"/>
                <w:bCs/>
                <w:color w:val="000000"/>
                <w:sz w:val="22"/>
              </w:rPr>
            </w:pPr>
            <w:r>
              <w:rPr>
                <w:rFonts w:ascii="標楷體" w:eastAsia="標楷體" w:hAnsi="標楷體"/>
                <w:bCs/>
                <w:color w:val="000000"/>
                <w:sz w:val="22"/>
              </w:rPr>
              <w:t>最近一年依法報送稅捐</w:t>
            </w:r>
            <w:r w:rsidR="009841DD">
              <w:rPr>
                <w:rFonts w:ascii="標楷體" w:eastAsia="標楷體" w:hAnsi="標楷體" w:hint="eastAsia"/>
                <w:bCs/>
                <w:color w:val="000000"/>
                <w:sz w:val="22"/>
              </w:rPr>
              <w:t>稽徵</w:t>
            </w:r>
            <w:r>
              <w:rPr>
                <w:rFonts w:ascii="標楷體" w:eastAsia="標楷體" w:hAnsi="標楷體"/>
                <w:bCs/>
                <w:color w:val="000000"/>
                <w:sz w:val="22"/>
              </w:rPr>
              <w:t>機關之營利事業所得稅納稅證明（含損益及稅額計算表、資產負債表及財產目錄之機器設備明</w:t>
            </w:r>
            <w:r w:rsidR="00454F3B">
              <w:rPr>
                <w:rFonts w:ascii="標楷體" w:eastAsia="標楷體" w:hAnsi="標楷體" w:hint="eastAsia"/>
                <w:bCs/>
                <w:color w:val="000000"/>
                <w:sz w:val="22"/>
              </w:rPr>
              <w:t>細</w:t>
            </w:r>
            <w:r>
              <w:rPr>
                <w:rFonts w:ascii="標楷體" w:eastAsia="標楷體" w:hAnsi="標楷體"/>
                <w:bCs/>
                <w:color w:val="000000"/>
                <w:sz w:val="22"/>
              </w:rPr>
              <w:t>）。</w:t>
            </w:r>
          </w:p>
          <w:p w14:paraId="32BE638F" w14:textId="366D2E5A" w:rsidR="00E303BF" w:rsidRDefault="00A51CF5" w:rsidP="004064B4">
            <w:pPr>
              <w:pStyle w:val="a9"/>
              <w:numPr>
                <w:ilvl w:val="0"/>
                <w:numId w:val="2"/>
              </w:numPr>
              <w:tabs>
                <w:tab w:val="left" w:pos="2295"/>
                <w:tab w:val="left" w:pos="2720"/>
              </w:tabs>
              <w:ind w:left="594" w:hanging="425"/>
              <w:jc w:val="both"/>
              <w:rPr>
                <w:rFonts w:ascii="標楷體" w:eastAsia="標楷體" w:hAnsi="標楷體"/>
                <w:bCs/>
                <w:color w:val="000000"/>
                <w:sz w:val="22"/>
              </w:rPr>
            </w:pPr>
            <w:r>
              <w:rPr>
                <w:rFonts w:ascii="標楷體" w:eastAsia="標楷體" w:hAnsi="標楷體"/>
                <w:bCs/>
                <w:color w:val="000000"/>
                <w:sz w:val="22"/>
              </w:rPr>
              <w:t>新購置機器設備不及刊登於年度報稅所附財產目錄，應檢附四</w:t>
            </w:r>
            <w:r w:rsidR="00C14865">
              <w:rPr>
                <w:rFonts w:ascii="標楷體" w:eastAsia="標楷體" w:hAnsi="標楷體" w:hint="eastAsia"/>
                <w:bCs/>
                <w:color w:val="000000"/>
                <w:sz w:val="22"/>
              </w:rPr>
              <w:t>○</w:t>
            </w:r>
            <w:r>
              <w:rPr>
                <w:rFonts w:ascii="標楷體" w:eastAsia="標楷體" w:hAnsi="標楷體"/>
                <w:bCs/>
                <w:color w:val="000000"/>
                <w:sz w:val="22"/>
              </w:rPr>
              <w:t>一表或四</w:t>
            </w:r>
            <w:r w:rsidR="00C14865">
              <w:rPr>
                <w:rFonts w:ascii="標楷體" w:eastAsia="標楷體" w:hAnsi="標楷體" w:hint="eastAsia"/>
                <w:bCs/>
                <w:color w:val="000000"/>
                <w:sz w:val="22"/>
              </w:rPr>
              <w:t>○</w:t>
            </w:r>
            <w:r>
              <w:rPr>
                <w:rFonts w:ascii="標楷體" w:eastAsia="標楷體" w:hAnsi="標楷體"/>
                <w:bCs/>
                <w:color w:val="000000"/>
                <w:sz w:val="22"/>
              </w:rPr>
              <w:t>三表、新購置機器設備實際支付憑證，及產製品銷貨開立統一發票等影本。</w:t>
            </w:r>
          </w:p>
          <w:p w14:paraId="4CFE2ED4" w14:textId="42C0F515" w:rsidR="00E303BF" w:rsidRDefault="00A51CF5" w:rsidP="004064B4">
            <w:pPr>
              <w:pStyle w:val="a9"/>
              <w:numPr>
                <w:ilvl w:val="0"/>
                <w:numId w:val="1"/>
              </w:numPr>
              <w:ind w:left="452" w:hanging="200"/>
              <w:jc w:val="both"/>
              <w:rPr>
                <w:rFonts w:ascii="標楷體" w:eastAsia="標楷體" w:hAnsi="標楷體"/>
                <w:bCs/>
                <w:color w:val="000000"/>
                <w:sz w:val="22"/>
              </w:rPr>
            </w:pPr>
            <w:r>
              <w:rPr>
                <w:rFonts w:ascii="標楷體" w:eastAsia="標楷體" w:hAnsi="標楷體"/>
                <w:bCs/>
                <w:color w:val="000000"/>
                <w:sz w:val="22"/>
              </w:rPr>
              <w:t>工廠生產流程圖及工廠平面圖。</w:t>
            </w:r>
          </w:p>
          <w:p w14:paraId="4E57589A" w14:textId="1597FE60" w:rsidR="00E303BF" w:rsidRDefault="00C14865" w:rsidP="004064B4">
            <w:pPr>
              <w:pStyle w:val="a9"/>
              <w:numPr>
                <w:ilvl w:val="0"/>
                <w:numId w:val="1"/>
              </w:numPr>
              <w:ind w:left="452" w:hanging="200"/>
              <w:jc w:val="both"/>
              <w:rPr>
                <w:rFonts w:ascii="標楷體" w:eastAsia="標楷體" w:hAnsi="標楷體"/>
                <w:bCs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2"/>
              </w:rPr>
              <w:t>申請者</w:t>
            </w:r>
            <w:r w:rsidR="00A51CF5">
              <w:rPr>
                <w:rFonts w:ascii="標楷體" w:eastAsia="標楷體" w:hAnsi="標楷體"/>
                <w:bCs/>
                <w:color w:val="000000"/>
                <w:sz w:val="22"/>
              </w:rPr>
              <w:t>簡介、最主要產品名稱、圖片及用途說明。</w:t>
            </w:r>
          </w:p>
          <w:p w14:paraId="07EEE0C5" w14:textId="6F997F0F" w:rsidR="00E303BF" w:rsidRDefault="00A51CF5" w:rsidP="004064B4">
            <w:pPr>
              <w:pStyle w:val="a9"/>
              <w:numPr>
                <w:ilvl w:val="0"/>
                <w:numId w:val="1"/>
              </w:numPr>
              <w:ind w:left="452" w:hanging="200"/>
              <w:jc w:val="both"/>
              <w:rPr>
                <w:rFonts w:ascii="標楷體" w:eastAsia="標楷體" w:hAnsi="標楷體"/>
                <w:bCs/>
                <w:color w:val="000000"/>
                <w:sz w:val="22"/>
              </w:rPr>
            </w:pPr>
            <w:r>
              <w:rPr>
                <w:rFonts w:ascii="標楷體" w:eastAsia="標楷體" w:hAnsi="標楷體"/>
                <w:bCs/>
                <w:color w:val="000000"/>
                <w:sz w:val="22"/>
              </w:rPr>
              <w:t>資源化產業類別須再檢附下列資格證明文件</w:t>
            </w:r>
            <w:r w:rsidR="009841DD">
              <w:rPr>
                <w:rFonts w:ascii="標楷體" w:eastAsia="標楷體" w:hAnsi="標楷體" w:hint="eastAsia"/>
                <w:bCs/>
                <w:color w:val="000000"/>
                <w:sz w:val="22"/>
              </w:rPr>
              <w:t>之一</w:t>
            </w:r>
            <w:r>
              <w:rPr>
                <w:rFonts w:ascii="標楷體" w:eastAsia="標楷體" w:hAnsi="標楷體"/>
                <w:bCs/>
                <w:color w:val="000000"/>
                <w:sz w:val="22"/>
              </w:rPr>
              <w:t>：事業廢棄物再利用許可、通過公告再利用檢核者、公民營廢棄物處理機構、應回收廢棄物處理業、工業廢棄物共同清除處理機構。</w:t>
            </w:r>
          </w:p>
          <w:p w14:paraId="72318A5A" w14:textId="1F8036B4" w:rsidR="00E303BF" w:rsidRDefault="00454F3B" w:rsidP="004064B4">
            <w:pPr>
              <w:pStyle w:val="a9"/>
              <w:ind w:left="310" w:right="41" w:hanging="196"/>
              <w:jc w:val="both"/>
              <w:rPr>
                <w:rFonts w:ascii="標楷體" w:eastAsia="標楷體" w:hAnsi="標楷體"/>
                <w:bCs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2"/>
              </w:rPr>
              <w:t>(十)</w:t>
            </w:r>
            <w:r>
              <w:rPr>
                <w:rFonts w:ascii="標楷體" w:eastAsia="標楷體" w:hAnsi="標楷體"/>
                <w:bCs/>
                <w:color w:val="000000"/>
                <w:sz w:val="22"/>
              </w:rPr>
              <w:t>檢附文件應注意事項：</w:t>
            </w:r>
          </w:p>
          <w:p w14:paraId="2E975CA5" w14:textId="77777777" w:rsidR="00E303BF" w:rsidRDefault="00A51CF5" w:rsidP="004064B4">
            <w:pPr>
              <w:pStyle w:val="a9"/>
              <w:snapToGrid w:val="0"/>
              <w:ind w:left="736" w:right="43" w:hanging="257"/>
              <w:jc w:val="both"/>
              <w:rPr>
                <w:rFonts w:ascii="標楷體" w:eastAsia="標楷體" w:hAnsi="標楷體"/>
                <w:bCs/>
                <w:color w:val="000000"/>
                <w:sz w:val="22"/>
              </w:rPr>
            </w:pPr>
            <w:r>
              <w:rPr>
                <w:rFonts w:ascii="標楷體" w:eastAsia="標楷體" w:hAnsi="標楷體"/>
                <w:bCs/>
                <w:color w:val="000000"/>
                <w:sz w:val="22"/>
              </w:rPr>
              <w:t>影本文件應加蓋</w:t>
            </w:r>
            <w:r>
              <w:rPr>
                <w:rFonts w:ascii="微軟正黑體" w:eastAsia="微軟正黑體" w:hAnsi="微軟正黑體"/>
                <w:bCs/>
                <w:color w:val="000000"/>
                <w:sz w:val="22"/>
              </w:rPr>
              <w:t>「</w:t>
            </w:r>
            <w:r>
              <w:rPr>
                <w:rFonts w:ascii="標楷體" w:eastAsia="標楷體" w:hAnsi="標楷體"/>
                <w:bCs/>
                <w:color w:val="000000"/>
                <w:sz w:val="22"/>
              </w:rPr>
              <w:t>與正本相符</w:t>
            </w:r>
            <w:r>
              <w:rPr>
                <w:rFonts w:ascii="微軟正黑體" w:eastAsia="微軟正黑體" w:hAnsi="微軟正黑體"/>
                <w:bCs/>
                <w:color w:val="000000"/>
                <w:sz w:val="22"/>
              </w:rPr>
              <w:t>」</w:t>
            </w:r>
            <w:r>
              <w:rPr>
                <w:rFonts w:ascii="標楷體" w:eastAsia="標楷體" w:hAnsi="標楷體"/>
                <w:bCs/>
                <w:color w:val="000000"/>
                <w:sz w:val="22"/>
              </w:rPr>
              <w:t>印章。</w:t>
            </w:r>
          </w:p>
          <w:p w14:paraId="7195A603" w14:textId="4891FDE1" w:rsidR="00DB6890" w:rsidRDefault="00DB6890" w:rsidP="00DB6890">
            <w:pPr>
              <w:pStyle w:val="a9"/>
              <w:ind w:left="704" w:right="41" w:hanging="708"/>
              <w:jc w:val="both"/>
            </w:pPr>
            <w:r w:rsidRPr="00DB6890">
              <w:rPr>
                <w:rFonts w:ascii="標楷體" w:eastAsia="標楷體" w:hAnsi="標楷體" w:hint="eastAsia"/>
                <w:bCs/>
                <w:color w:val="000000"/>
                <w:sz w:val="22"/>
              </w:rPr>
              <w:t>(十一)備註:外加名額制請依實際需求申請，如無引進需求免勾選。</w:t>
            </w:r>
          </w:p>
        </w:tc>
      </w:tr>
      <w:tr w:rsidR="00E303BF" w14:paraId="62E73CA3" w14:textId="77777777" w:rsidTr="003D7FBB">
        <w:trPr>
          <w:cantSplit/>
          <w:trHeight w:val="1089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5F28E3" w14:textId="77777777" w:rsidR="00E303BF" w:rsidRDefault="00A51CF5">
            <w:pPr>
              <w:pStyle w:val="a9"/>
              <w:spacing w:line="280" w:lineRule="exact"/>
              <w:jc w:val="distribute"/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審查會審核意見</w:t>
            </w:r>
          </w:p>
        </w:tc>
        <w:tc>
          <w:tcPr>
            <w:tcW w:w="4913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07D02" w14:textId="77777777" w:rsidR="00E303BF" w:rsidRDefault="00A51CF5">
            <w:pPr>
              <w:pStyle w:val="a9"/>
              <w:spacing w:line="240" w:lineRule="exact"/>
              <w:jc w:val="distribute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本案經第　-　-　次會議（  年　月　日）</w:t>
            </w:r>
          </w:p>
          <w:p w14:paraId="58B888F9" w14:textId="77777777" w:rsidR="00E303BF" w:rsidRDefault="00A51CF5">
            <w:pPr>
              <w:pStyle w:val="a9"/>
              <w:spacing w:line="240" w:lineRule="exact"/>
              <w:jc w:val="distribute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決議：</w:t>
            </w:r>
          </w:p>
          <w:p w14:paraId="3A6B8ABB" w14:textId="77777777" w:rsidR="00E303BF" w:rsidRDefault="00A51CF5">
            <w:pPr>
              <w:pStyle w:val="a9"/>
              <w:spacing w:line="280" w:lineRule="exact"/>
              <w:ind w:left="212" w:hanging="212"/>
              <w:jc w:val="distribute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□同意本案之申請。</w:t>
            </w:r>
          </w:p>
          <w:p w14:paraId="4AB5EC58" w14:textId="77777777" w:rsidR="00E303BF" w:rsidRDefault="00A51CF5">
            <w:pPr>
              <w:pStyle w:val="a9"/>
              <w:spacing w:line="280" w:lineRule="exact"/>
              <w:jc w:val="distribute"/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□資料不全，請補正後再議。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8BF97" w14:textId="77777777" w:rsidR="00E303BF" w:rsidRDefault="00A51CF5">
            <w:pPr>
              <w:pStyle w:val="a9"/>
              <w:spacing w:line="240" w:lineRule="exact"/>
              <w:jc w:val="center"/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行業所屬等級</w:t>
            </w:r>
          </w:p>
        </w:tc>
        <w:tc>
          <w:tcPr>
            <w:tcW w:w="38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B96869" w14:textId="3F462536" w:rsidR="00E303BF" w:rsidRDefault="00A51CF5" w:rsidP="00AB651A">
            <w:pPr>
              <w:pStyle w:val="a9"/>
              <w:spacing w:line="200" w:lineRule="exact"/>
              <w:ind w:left="339" w:hanging="339"/>
              <w:jc w:val="distribute"/>
            </w:pPr>
            <w:r>
              <w:rPr>
                <w:rFonts w:ascii="標楷體" w:eastAsia="標楷體" w:hAnsi="標楷體"/>
                <w:bCs/>
                <w:color w:val="000000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bCs/>
                <w:color w:val="000000"/>
                <w:sz w:val="22"/>
                <w:u w:val="single"/>
              </w:rPr>
              <w:t xml:space="preserve">      </w:t>
            </w:r>
          </w:p>
        </w:tc>
      </w:tr>
      <w:tr w:rsidR="00E303BF" w14:paraId="01A1F120" w14:textId="77777777" w:rsidTr="003D7FBB">
        <w:trPr>
          <w:cantSplit/>
          <w:trHeight w:val="413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C0E37C4" w14:textId="77777777" w:rsidR="00E303BF" w:rsidRDefault="00A51CF5">
            <w:pPr>
              <w:pStyle w:val="a9"/>
              <w:spacing w:line="200" w:lineRule="exact"/>
              <w:jc w:val="distribute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經濟部產業發展署收文字號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7E5264" w14:textId="77777777" w:rsidR="00E303BF" w:rsidRDefault="00A51CF5">
            <w:pPr>
              <w:pStyle w:val="a9"/>
              <w:spacing w:line="20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334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2B874B" w14:textId="77777777" w:rsidR="00E303BF" w:rsidRDefault="00E303BF">
            <w:pPr>
              <w:pStyle w:val="a9"/>
              <w:spacing w:line="200" w:lineRule="exact"/>
              <w:jc w:val="distribute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F20E3B" w14:textId="77777777" w:rsidR="00E303BF" w:rsidRDefault="00A51CF5">
            <w:pPr>
              <w:pStyle w:val="a9"/>
              <w:spacing w:line="20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字號</w:t>
            </w:r>
          </w:p>
        </w:tc>
        <w:tc>
          <w:tcPr>
            <w:tcW w:w="38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B9EF" w14:textId="77777777" w:rsidR="00E303BF" w:rsidRDefault="00E303BF">
            <w:pPr>
              <w:pStyle w:val="a9"/>
              <w:spacing w:line="200" w:lineRule="exact"/>
              <w:jc w:val="distribute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</w:tr>
    </w:tbl>
    <w:p w14:paraId="48B3F134" w14:textId="3EE53A04" w:rsidR="0049272E" w:rsidRPr="0049272E" w:rsidRDefault="009841DD" w:rsidP="003D7FBB">
      <w:pPr>
        <w:pStyle w:val="a9"/>
        <w:spacing w:line="280" w:lineRule="exact"/>
        <w:ind w:left="-565" w:rightChars="-454" w:right="-1090" w:hanging="1"/>
        <w:jc w:val="both"/>
        <w:rPr>
          <w:rFonts w:ascii="標楷體" w:eastAsia="標楷體" w:hAnsi="標楷體"/>
          <w:bCs/>
          <w:color w:val="000000"/>
          <w:sz w:val="20"/>
          <w:szCs w:val="20"/>
        </w:rPr>
      </w:pPr>
      <w:r>
        <w:rPr>
          <w:rFonts w:ascii="標楷體" w:eastAsia="標楷體" w:hAnsi="標楷體" w:hint="eastAsia"/>
          <w:bCs/>
          <w:color w:val="000000"/>
          <w:sz w:val="20"/>
          <w:szCs w:val="20"/>
        </w:rPr>
        <w:t xml:space="preserve"> </w:t>
      </w:r>
      <w:r w:rsidR="0049272E" w:rsidRPr="0049272E">
        <w:rPr>
          <w:rFonts w:ascii="標楷體" w:eastAsia="標楷體" w:hAnsi="標楷體" w:hint="eastAsia"/>
          <w:bCs/>
          <w:color w:val="000000"/>
          <w:sz w:val="20"/>
          <w:szCs w:val="20"/>
        </w:rPr>
        <w:t>送件地址:540202南投縣南投市省府路4號</w:t>
      </w:r>
      <w:r w:rsidR="003D7FBB">
        <w:rPr>
          <w:rFonts w:ascii="標楷體" w:eastAsia="標楷體" w:hAnsi="標楷體" w:hint="eastAsia"/>
          <w:bCs/>
          <w:color w:val="000000"/>
          <w:sz w:val="20"/>
          <w:szCs w:val="20"/>
        </w:rPr>
        <w:t>「</w:t>
      </w:r>
      <w:r w:rsidR="0049272E" w:rsidRPr="0049272E">
        <w:rPr>
          <w:rFonts w:ascii="標楷體" w:eastAsia="標楷體" w:hAnsi="標楷體" w:hint="eastAsia"/>
          <w:bCs/>
          <w:color w:val="000000"/>
          <w:sz w:val="20"/>
          <w:szCs w:val="20"/>
        </w:rPr>
        <w:t>經濟部工商輔導中心</w:t>
      </w:r>
      <w:r w:rsidR="003D7FBB">
        <w:rPr>
          <w:rFonts w:ascii="標楷體" w:eastAsia="標楷體" w:hAnsi="標楷體" w:hint="eastAsia"/>
          <w:bCs/>
          <w:color w:val="000000"/>
          <w:sz w:val="20"/>
          <w:szCs w:val="20"/>
        </w:rPr>
        <w:t>特登申請移工審查小組」</w:t>
      </w:r>
      <w:r w:rsidR="0049272E" w:rsidRPr="0049272E">
        <w:rPr>
          <w:rFonts w:ascii="標楷體" w:eastAsia="標楷體" w:hAnsi="標楷體" w:hint="eastAsia"/>
          <w:bCs/>
          <w:color w:val="000000"/>
          <w:sz w:val="20"/>
          <w:szCs w:val="20"/>
        </w:rPr>
        <w:t>收，諮詢專線:0800-035056</w:t>
      </w:r>
    </w:p>
    <w:sectPr w:rsidR="0049272E" w:rsidRPr="0049272E" w:rsidSect="00844AF0">
      <w:headerReference w:type="default" r:id="rId7"/>
      <w:pgSz w:w="11906" w:h="16838"/>
      <w:pgMar w:top="567" w:right="1797" w:bottom="567" w:left="1134" w:header="0" w:footer="0" w:gutter="0"/>
      <w:cols w:space="720"/>
      <w:formProt w:val="0"/>
      <w:docGrid w:type="lines" w:linePitch="600" w:charSpace="-286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81CA1" w14:textId="77777777" w:rsidR="00844AF0" w:rsidRDefault="00844AF0" w:rsidP="009841DD">
      <w:r>
        <w:separator/>
      </w:r>
    </w:p>
  </w:endnote>
  <w:endnote w:type="continuationSeparator" w:id="0">
    <w:p w14:paraId="0B1EE43B" w14:textId="77777777" w:rsidR="00844AF0" w:rsidRDefault="00844AF0" w:rsidP="00984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61CF1" w14:textId="77777777" w:rsidR="00844AF0" w:rsidRDefault="00844AF0" w:rsidP="009841DD">
      <w:r>
        <w:separator/>
      </w:r>
    </w:p>
  </w:footnote>
  <w:footnote w:type="continuationSeparator" w:id="0">
    <w:p w14:paraId="3DC4CC63" w14:textId="77777777" w:rsidR="00844AF0" w:rsidRDefault="00844AF0" w:rsidP="00984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B9F70" w14:textId="405AC030" w:rsidR="009841DD" w:rsidRPr="00AB651A" w:rsidRDefault="009841DD">
    <w:pPr>
      <w:pStyle w:val="ab"/>
      <w:rPr>
        <w:rFonts w:ascii="標楷體" w:eastAsia="標楷體" w:hAnsi="標楷體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9627A"/>
    <w:multiLevelType w:val="hybridMultilevel"/>
    <w:tmpl w:val="7CCAD134"/>
    <w:lvl w:ilvl="0" w:tplc="0409000F">
      <w:start w:val="1"/>
      <w:numFmt w:val="decimal"/>
      <w:lvlText w:val="%1."/>
      <w:lvlJc w:val="left"/>
      <w:pPr>
        <w:ind w:left="7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1" w15:restartNumberingAfterBreak="0">
    <w:nsid w:val="5EBC191D"/>
    <w:multiLevelType w:val="hybridMultilevel"/>
    <w:tmpl w:val="2B40872C"/>
    <w:lvl w:ilvl="0" w:tplc="92C893A4">
      <w:start w:val="1"/>
      <w:numFmt w:val="decimal"/>
      <w:lvlText w:val="(%1)"/>
      <w:lvlJc w:val="left"/>
      <w:pPr>
        <w:ind w:left="7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num w:numId="1" w16cid:durableId="22367859">
    <w:abstractNumId w:val="0"/>
  </w:num>
  <w:num w:numId="2" w16cid:durableId="587740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BF"/>
    <w:rsid w:val="00151C58"/>
    <w:rsid w:val="00185B02"/>
    <w:rsid w:val="00217F7E"/>
    <w:rsid w:val="00247AC6"/>
    <w:rsid w:val="00366454"/>
    <w:rsid w:val="003D7FBB"/>
    <w:rsid w:val="00403489"/>
    <w:rsid w:val="004064B4"/>
    <w:rsid w:val="004435C9"/>
    <w:rsid w:val="00454F3B"/>
    <w:rsid w:val="0049272E"/>
    <w:rsid w:val="004C545F"/>
    <w:rsid w:val="00536E33"/>
    <w:rsid w:val="005A0C50"/>
    <w:rsid w:val="006658DA"/>
    <w:rsid w:val="00684154"/>
    <w:rsid w:val="00691A8E"/>
    <w:rsid w:val="006B1F87"/>
    <w:rsid w:val="00785FD8"/>
    <w:rsid w:val="00844AF0"/>
    <w:rsid w:val="008D3B8B"/>
    <w:rsid w:val="008F1189"/>
    <w:rsid w:val="008F6956"/>
    <w:rsid w:val="00904CC1"/>
    <w:rsid w:val="00925D83"/>
    <w:rsid w:val="009841DD"/>
    <w:rsid w:val="00A110A1"/>
    <w:rsid w:val="00A51CF5"/>
    <w:rsid w:val="00AB651A"/>
    <w:rsid w:val="00B365A6"/>
    <w:rsid w:val="00B710F9"/>
    <w:rsid w:val="00B7746F"/>
    <w:rsid w:val="00BD7824"/>
    <w:rsid w:val="00C14865"/>
    <w:rsid w:val="00CC1538"/>
    <w:rsid w:val="00D265AC"/>
    <w:rsid w:val="00D84BE3"/>
    <w:rsid w:val="00DB6890"/>
    <w:rsid w:val="00E2756B"/>
    <w:rsid w:val="00E303BF"/>
    <w:rsid w:val="00EF586C"/>
    <w:rsid w:val="00F83839"/>
    <w:rsid w:val="00FA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376D15"/>
  <w15:docId w15:val="{57203E7F-7785-46A4-AF35-581770B1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cs="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basedOn w:val="a0"/>
    <w:qFormat/>
    <w:rPr>
      <w:rFonts w:ascii="Cambria" w:eastAsia="新細明體" w:hAnsi="Cambria" w:cs="Times New Roman"/>
      <w:sz w:val="18"/>
      <w:szCs w:val="18"/>
    </w:rPr>
  </w:style>
  <w:style w:type="character" w:customStyle="1" w:styleId="a4">
    <w:name w:val="頁首 字元"/>
    <w:basedOn w:val="a0"/>
    <w:qFormat/>
    <w:rPr>
      <w:sz w:val="20"/>
      <w:szCs w:val="20"/>
    </w:rPr>
  </w:style>
  <w:style w:type="character" w:customStyle="1" w:styleId="a5">
    <w:name w:val="頁尾 字元"/>
    <w:basedOn w:val="a0"/>
    <w:qFormat/>
    <w:rPr>
      <w:sz w:val="20"/>
      <w:szCs w:val="20"/>
    </w:rPr>
  </w:style>
  <w:style w:type="character" w:styleId="a6">
    <w:name w:val="annotation reference"/>
    <w:basedOn w:val="a0"/>
    <w:qFormat/>
    <w:rPr>
      <w:sz w:val="18"/>
      <w:szCs w:val="18"/>
    </w:rPr>
  </w:style>
  <w:style w:type="character" w:customStyle="1" w:styleId="a7">
    <w:name w:val="註解文字 字元"/>
    <w:basedOn w:val="a0"/>
    <w:qFormat/>
  </w:style>
  <w:style w:type="character" w:customStyle="1" w:styleId="a8">
    <w:name w:val="註解主旨 字元"/>
    <w:basedOn w:val="a7"/>
    <w:qFormat/>
    <w:rPr>
      <w:b/>
      <w:bCs/>
    </w:rPr>
  </w:style>
  <w:style w:type="paragraph" w:styleId="a9">
    <w:name w:val="Body Text"/>
    <w:pPr>
      <w:widowControl w:val="0"/>
      <w:suppressAutoHyphens/>
    </w:pPr>
  </w:style>
  <w:style w:type="paragraph" w:styleId="aa">
    <w:name w:val="Balloon Text"/>
    <w:basedOn w:val="a9"/>
    <w:qFormat/>
    <w:rPr>
      <w:rFonts w:ascii="Cambria" w:hAnsi="Cambria"/>
      <w:sz w:val="18"/>
      <w:szCs w:val="18"/>
    </w:rPr>
  </w:style>
  <w:style w:type="paragraph" w:styleId="ab">
    <w:name w:val="header"/>
    <w:basedOn w:val="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d">
    <w:name w:val="字元 字元"/>
    <w:basedOn w:val="a9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e">
    <w:name w:val="annotation text"/>
    <w:basedOn w:val="a9"/>
    <w:qFormat/>
  </w:style>
  <w:style w:type="paragraph" w:styleId="af">
    <w:name w:val="annotation subject"/>
    <w:basedOn w:val="ae"/>
    <w:next w:val="ae"/>
    <w:qFormat/>
    <w:rPr>
      <w:b/>
      <w:bCs/>
    </w:rPr>
  </w:style>
  <w:style w:type="paragraph" w:customStyle="1" w:styleId="af0">
    <w:name w:val="表格內容"/>
    <w:basedOn w:val="a"/>
    <w:qFormat/>
    <w:pPr>
      <w:suppressLineNumbers/>
    </w:pPr>
  </w:style>
  <w:style w:type="paragraph" w:customStyle="1" w:styleId="af1">
    <w:name w:val="外框內容"/>
    <w:basedOn w:val="a"/>
    <w:qFormat/>
  </w:style>
  <w:style w:type="paragraph" w:styleId="af2">
    <w:name w:val="Revision"/>
    <w:hidden/>
    <w:uiPriority w:val="99"/>
    <w:semiHidden/>
    <w:rsid w:val="008D3B8B"/>
    <w:pPr>
      <w:textAlignment w:val="auto"/>
    </w:pPr>
    <w:rPr>
      <w:rFonts w:cs="F"/>
    </w:rPr>
  </w:style>
  <w:style w:type="paragraph" w:styleId="Web">
    <w:name w:val="Normal (Web)"/>
    <w:basedOn w:val="a"/>
    <w:uiPriority w:val="99"/>
    <w:unhideWhenUsed/>
    <w:rsid w:val="00403489"/>
    <w:pPr>
      <w:widowControl/>
      <w:suppressAutoHyphens w:val="0"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7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郭美蘭</dc:creator>
  <dc:description/>
  <cp:lastModifiedBy>何O如</cp:lastModifiedBy>
  <cp:revision>14</cp:revision>
  <cp:lastPrinted>2024-01-03T06:49:00Z</cp:lastPrinted>
  <dcterms:created xsi:type="dcterms:W3CDTF">2024-01-08T02:44:00Z</dcterms:created>
  <dcterms:modified xsi:type="dcterms:W3CDTF">2024-01-12T06:35:00Z</dcterms:modified>
  <dc:language>zh-TW</dc:language>
</cp:coreProperties>
</file>